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66" w:rsidRPr="00877B66" w:rsidRDefault="00877B66" w:rsidP="00877B66">
      <w:pPr>
        <w:jc w:val="center"/>
        <w:rPr>
          <w:b/>
        </w:rPr>
      </w:pPr>
      <w:r w:rsidRPr="00877B66">
        <w:rPr>
          <w:b/>
        </w:rPr>
        <w:t>How to Book Travel with Chase Ultimate Rewards</w:t>
      </w:r>
    </w:p>
    <w:p w:rsidR="005876A6" w:rsidRPr="00877B66" w:rsidRDefault="00877B66" w:rsidP="00877B66">
      <w:pPr>
        <w:jc w:val="center"/>
        <w:rPr>
          <w:b/>
        </w:rPr>
      </w:pPr>
      <w:r w:rsidRPr="00877B66">
        <w:rPr>
          <w:b/>
        </w:rPr>
        <w:t>Text Transcript</w:t>
      </w:r>
    </w:p>
    <w:p w:rsidR="00877B66" w:rsidRDefault="00877B66">
      <w:r>
        <w:t xml:space="preserve">URL: </w:t>
      </w:r>
      <w:hyperlink r:id="rId4" w:history="1">
        <w:r w:rsidRPr="00747623">
          <w:rPr>
            <w:rStyle w:val="Hyperlink"/>
          </w:rPr>
          <w:t>https://www.youtube.com/watch?v=nTE4nwxn1eY&amp;feature=youtu.be</w:t>
        </w:r>
      </w:hyperlink>
    </w:p>
    <w:p w:rsidR="00877B66" w:rsidRDefault="00877B66">
      <w:bookmarkStart w:id="0" w:name="_GoBack"/>
      <w:bookmarkEnd w:id="0"/>
      <w:r w:rsidRPr="00877B66">
        <w:rPr>
          <w:b/>
        </w:rPr>
        <w:t>Flights:</w:t>
      </w:r>
      <w:r>
        <w:t xml:space="preserve"> Book with no blackout dates or restrictions, Any lass anywhere. Plus Enjoy Simple Searching for Any Flight</w:t>
      </w:r>
    </w:p>
    <w:p w:rsidR="00877B66" w:rsidRDefault="00877B66">
      <w:r w:rsidRPr="00877B66">
        <w:rPr>
          <w:b/>
        </w:rPr>
        <w:t>Hotels:</w:t>
      </w:r>
      <w:r>
        <w:t xml:space="preserve"> Book a stay at your choice of hotel or resort, search by landmarks, star ratings, amenities and more,</w:t>
      </w:r>
    </w:p>
    <w:p w:rsidR="00877B66" w:rsidRDefault="00877B66">
      <w:r w:rsidRPr="00877B66">
        <w:rPr>
          <w:b/>
        </w:rPr>
        <w:t>Rental Cars</w:t>
      </w:r>
      <w:r>
        <w:t xml:space="preserve">: Choose from your favorite car rental companies, you can search by car type and more, </w:t>
      </w:r>
    </w:p>
    <w:p w:rsidR="00877B66" w:rsidRDefault="00877B66">
      <w:r w:rsidRPr="00877B66">
        <w:rPr>
          <w:b/>
        </w:rPr>
        <w:t>Activities</w:t>
      </w:r>
      <w:r>
        <w:t xml:space="preserve">: Plan out all the details., book sightseeing tours and adventures, or schedule and airport pickup or drop off. </w:t>
      </w:r>
    </w:p>
    <w:p w:rsidR="00877B66" w:rsidRDefault="00877B66">
      <w:r w:rsidRPr="00877B66">
        <w:rPr>
          <w:b/>
        </w:rPr>
        <w:t>Don’t Forget:</w:t>
      </w:r>
      <w:r>
        <w:t xml:space="preserve"> You can easily keep track of your entire trip with the trip cart. Your pints are worth the same no matter what you book. You can book using any combination of points and your chase card. You’ll always earn an additional 1 point per $1 spend on travel. </w:t>
      </w:r>
    </w:p>
    <w:p w:rsidR="00877B66" w:rsidRDefault="00877B66">
      <w:r>
        <w:t xml:space="preserve">Ready to get started? </w:t>
      </w:r>
    </w:p>
    <w:p w:rsidR="00877B66" w:rsidRDefault="00877B66"/>
    <w:p w:rsidR="00877B66" w:rsidRDefault="00877B66"/>
    <w:sectPr w:rsidR="00877B66" w:rsidSect="004249E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66"/>
    <w:rsid w:val="00381B05"/>
    <w:rsid w:val="004249EF"/>
    <w:rsid w:val="005876A6"/>
    <w:rsid w:val="0087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299F"/>
  <w15:chartTrackingRefBased/>
  <w15:docId w15:val="{E5264702-569A-40CD-B7E9-03D7EEA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05"/>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character" w:styleId="Hyperlink">
    <w:name w:val="Hyperlink"/>
    <w:basedOn w:val="DefaultParagraphFont"/>
    <w:uiPriority w:val="99"/>
    <w:unhideWhenUsed/>
    <w:rsid w:val="00877B66"/>
    <w:rPr>
      <w:color w:val="0563C1" w:themeColor="hyperlink"/>
      <w:u w:val="single"/>
    </w:rPr>
  </w:style>
  <w:style w:type="character" w:styleId="UnresolvedMention">
    <w:name w:val="Unresolved Mention"/>
    <w:basedOn w:val="DefaultParagraphFont"/>
    <w:uiPriority w:val="99"/>
    <w:semiHidden/>
    <w:unhideWhenUsed/>
    <w:rsid w:val="00877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TE4nwxn1e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1</cp:revision>
  <dcterms:created xsi:type="dcterms:W3CDTF">2018-03-08T06:01:00Z</dcterms:created>
  <dcterms:modified xsi:type="dcterms:W3CDTF">2018-03-08T06:10:00Z</dcterms:modified>
</cp:coreProperties>
</file>